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441" w:type="dxa"/>
        <w:tblLook w:val="04A0" w:firstRow="1" w:lastRow="0" w:firstColumn="1" w:lastColumn="0" w:noHBand="0" w:noVBand="1"/>
      </w:tblPr>
      <w:tblGrid>
        <w:gridCol w:w="2176"/>
      </w:tblGrid>
      <w:tr w:rsidR="00922F9A" w:rsidRPr="00922F9A" w:rsidTr="007C58D1">
        <w:trPr>
          <w:trHeight w:val="499"/>
        </w:trPr>
        <w:tc>
          <w:tcPr>
            <w:tcW w:w="2176" w:type="dxa"/>
            <w:vAlign w:val="center"/>
          </w:tcPr>
          <w:p w:rsidR="00922F9A" w:rsidRPr="00922F9A" w:rsidRDefault="007C58D1" w:rsidP="00054F75">
            <w:pPr>
              <w:jc w:val="center"/>
              <w:rPr>
                <w:spacing w:val="-2"/>
                <w:sz w:val="24"/>
                <w:szCs w:val="24"/>
                <w:lang w:val="pt-BR"/>
              </w:rPr>
            </w:pPr>
            <w:r>
              <w:rPr>
                <w:spacing w:val="-2"/>
                <w:sz w:val="24"/>
                <w:szCs w:val="24"/>
                <w:lang w:val="pt-BR"/>
              </w:rPr>
              <w:t>Biểu m</w:t>
            </w:r>
            <w:r w:rsidR="00922F9A" w:rsidRPr="00922F9A">
              <w:rPr>
                <w:spacing w:val="-2"/>
                <w:sz w:val="24"/>
                <w:szCs w:val="24"/>
                <w:lang w:val="pt-BR"/>
              </w:rPr>
              <w:t xml:space="preserve">ẫu </w:t>
            </w:r>
            <w:r w:rsidR="00054F75">
              <w:rPr>
                <w:spacing w:val="-2"/>
                <w:sz w:val="24"/>
                <w:szCs w:val="24"/>
                <w:lang w:val="pt-BR"/>
              </w:rPr>
              <w:t>3</w:t>
            </w:r>
            <w:r w:rsidR="00504C7B">
              <w:rPr>
                <w:spacing w:val="-2"/>
                <w:sz w:val="24"/>
                <w:szCs w:val="24"/>
                <w:lang w:val="pt-BR"/>
              </w:rPr>
              <w:t>.2</w:t>
            </w:r>
          </w:p>
        </w:tc>
      </w:tr>
    </w:tbl>
    <w:tbl>
      <w:tblPr>
        <w:tblW w:w="14601" w:type="dxa"/>
        <w:tblInd w:w="-176" w:type="dxa"/>
        <w:tblLook w:val="01E0" w:firstRow="1" w:lastRow="1" w:firstColumn="1" w:lastColumn="1" w:noHBand="0" w:noVBand="0"/>
      </w:tblPr>
      <w:tblGrid>
        <w:gridCol w:w="8333"/>
        <w:gridCol w:w="6268"/>
      </w:tblGrid>
      <w:tr w:rsidR="00922F9A" w:rsidRPr="00922F9A" w:rsidTr="00281A16">
        <w:trPr>
          <w:trHeight w:val="81"/>
        </w:trPr>
        <w:tc>
          <w:tcPr>
            <w:tcW w:w="8333" w:type="dxa"/>
          </w:tcPr>
          <w:p w:rsidR="00922F9A" w:rsidRPr="00922F9A" w:rsidRDefault="00922F9A" w:rsidP="00281A16">
            <w:pPr>
              <w:keepNext/>
              <w:spacing w:line="340" w:lineRule="atLeas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v-SE"/>
              </w:rPr>
            </w:pPr>
            <w:r w:rsidRPr="00922F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 w:type="page"/>
            </w:r>
            <w:r w:rsidRPr="00922F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v-SE"/>
              </w:rPr>
              <w:t>ĐẠI HỌC QUỐC GIA HÀ NỘI</w:t>
            </w:r>
          </w:p>
          <w:p w:rsidR="00922F9A" w:rsidRPr="00922F9A" w:rsidRDefault="00447635" w:rsidP="00447635">
            <w:pPr>
              <w:keepNext/>
              <w:spacing w:line="340" w:lineRule="atLeast"/>
              <w:rPr>
                <w:rFonts w:ascii="Times New Roman" w:hAnsi="Times New Roman" w:cs="Times New Roman"/>
                <w:spacing w:val="-2"/>
                <w:sz w:val="24"/>
                <w:szCs w:val="24"/>
                <w:lang w:val="sv-SE"/>
              </w:rPr>
            </w:pPr>
            <w:r w:rsidRPr="00922F9A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4503500D" wp14:editId="2B22D42C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277495</wp:posOffset>
                      </wp:positionV>
                      <wp:extent cx="974725" cy="0"/>
                      <wp:effectExtent l="0" t="0" r="15875" b="19050"/>
                      <wp:wrapNone/>
                      <wp:docPr id="147" name="Straight Arrow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7" o:spid="_x0000_s1026" type="#_x0000_t32" style="position:absolute;margin-left:38.55pt;margin-top:21.85pt;width:76.7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ABJgIAAE4EAAAOAAAAZHJzL2Uyb0RvYy54bWysVMGO2jAQvVfqP1i5QxKaXSACVqsEetl2&#10;kdh+gLGdxGrisWxDQFX/vWMTENteqqo5OOOM582bmecsnk5dS47CWAlqGaXjJCJCMeBS1cvo29tm&#10;NIuIdVRx2oISy+gsbPS0+vhh0etcTKCBlgtDEETZvNfLqHFO53FsWSM6aseghUJnBaajDremjrmh&#10;PaJ3bTxJkse4B8O1ASasxa/lxRmtAn5VCeZeq8oKR9plhNxcWE1Y936NVwua14bqRrKBBv0HFh2V&#10;CpPeoErqKDkY+QdUJ5kBC5UbM+hiqCrJRKgBq0mT36rZNVSLUAs2x+pbm+z/g2Vfj1tDJMfZZdOI&#10;KNrhkHbOUFk3jjwbAz0pQClsJBjiz2DHem1zDCzU1via2Unt9Auw75YoKBqqahGYv501gqU+In4X&#10;4jdWY959/wU4nqEHB6F9p8p0HhIbQ05hSufblMTJEYYf59NsOnmICLu6Yppf47Sx7rOAjnhjGdmh&#10;kFsFachCjy/WeVY0vwb4pAo2sm2DIlpFeqQ+mSZJiLDQSu69/pw19b5oDTlSL6rwhBrRc3/MwEHx&#10;gNYIyteD7ahsLzZmb5XHw8KQz2BdVPNjnszXs/UsG2WTx/UoS8py9LwpstHjJp0+lJ/KoijTn55a&#10;muWN5Fwoz+6q4DT7O4UMd+mivZuGb32I36OHhiHZ6zuQDpP1w7zIYg/8vDXXiaNow+Hhgvlbcb9H&#10;+/43sPoFAAD//wMAUEsDBBQABgAIAAAAIQBkYPte2gAAAAgBAAAPAAAAZHJzL2Rvd25yZXYueG1s&#10;TI9NT8MwDIbvSPyHyEjcWLqvduqaToDEeaLjws1tvKZak1RNtpZ/jxEHONrvq8ePi8Nse3GjMXTe&#10;KVguEhDkGq871yr4OL097UCEiE5j7x0p+KIAh/L+rsBc+8m9062KrWCICzkqMDEOuZShMWQxLPxA&#10;jrOzHy1GHsdW6hEnhtterpIklRY7xxcMDvRqqLlUV6sg2+hPj+nLtt5Ox1Oks6l2x1mpx4f5eQ8i&#10;0hz/yvCjz+pQslPtr04H0TMjW3JTwWadgeB8tU5SEPXvQpaF/P9A+Q0AAP//AwBQSwECLQAUAAYA&#10;CAAAACEAtoM4kv4AAADhAQAAEwAAAAAAAAAAAAAAAAAAAAAAW0NvbnRlbnRfVHlwZXNdLnhtbFBL&#10;AQItABQABgAIAAAAIQA4/SH/1gAAAJQBAAALAAAAAAAAAAAAAAAAAC8BAABfcmVscy8ucmVsc1BL&#10;AQItABQABgAIAAAAIQCKibABJgIAAE4EAAAOAAAAAAAAAAAAAAAAAC4CAABkcnMvZTJvRG9jLnht&#10;bFBLAQItABQABgAIAAAAIQBkYPte2gAAAAgBAAAPAAAAAAAAAAAAAAAAAIAEAABkcnMvZG93bnJl&#10;di54bWxQSwUGAAAAAAQABADzAAAAhwUAAAAA&#10;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v-SE"/>
              </w:rPr>
              <w:t xml:space="preserve">              </w:t>
            </w:r>
            <w:r w:rsidR="00922F9A" w:rsidRPr="00922F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v-SE"/>
              </w:rPr>
              <w:t>TÊN ĐƠN VỊ</w:t>
            </w:r>
            <w:r w:rsidR="00922F9A" w:rsidRPr="00922F9A">
              <w:rPr>
                <w:rFonts w:ascii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6268" w:type="dxa"/>
          </w:tcPr>
          <w:p w:rsidR="00922F9A" w:rsidRPr="00922F9A" w:rsidRDefault="00922F9A" w:rsidP="00281A16">
            <w:pPr>
              <w:keepNext/>
              <w:spacing w:before="120" w:line="340" w:lineRule="atLeast"/>
              <w:ind w:left="176" w:hanging="17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22F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CỘNG HÒA XÃ HỘI CHỦ NGHĨA VIỆT NAM</w:t>
            </w:r>
          </w:p>
          <w:p w:rsidR="00922F9A" w:rsidRPr="00447635" w:rsidRDefault="00447635" w:rsidP="00281A16">
            <w:pPr>
              <w:keepNext/>
              <w:spacing w:line="340" w:lineRule="atLeast"/>
              <w:ind w:left="175" w:hanging="175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4"/>
              </w:rPr>
            </w:pPr>
            <w:r w:rsidRPr="00447635">
              <w:rPr>
                <w:rFonts w:ascii="Times New Roman" w:hAnsi="Times New Roman" w:cs="Times New Roman"/>
                <w:noProof/>
                <w:spacing w:val="-2"/>
                <w:sz w:val="26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EBA6FD0" wp14:editId="016070D5">
                      <wp:simplePos x="0" y="0"/>
                      <wp:positionH relativeFrom="column">
                        <wp:posOffset>882576</wp:posOffset>
                      </wp:positionH>
                      <wp:positionV relativeFrom="paragraph">
                        <wp:posOffset>257780</wp:posOffset>
                      </wp:positionV>
                      <wp:extent cx="2062716" cy="0"/>
                      <wp:effectExtent l="0" t="0" r="13970" b="19050"/>
                      <wp:wrapNone/>
                      <wp:docPr id="148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27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" o:spid="_x0000_s1026" type="#_x0000_t32" style="position:absolute;margin-left:69.5pt;margin-top:20.3pt;width:162.4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3XIQIAAEAEAAAOAAAAZHJzL2Uyb0RvYy54bWysU9tu2zAMfR+wfxD8nvgyN02NOEVhJ3vp&#10;1gDtPkCRZFuYLQqSEicY9u+jlAvS7WUYlgeFMsnDQx5q8XgYerIXxkpQZZROk4gIxYBL1ZbRt7f1&#10;ZB4R66jitAclyugobPS4/PhhMepCZNBBz4UhCKJsMeoy6pzTRRxb1omB2iloodDZgBmow6tpY27o&#10;iOhDH2dJMotHMFwbYMJa/FqfnNEy4DeNYO6laaxwpC8j5ObCacK59We8XNCiNVR3kp1p0H9gMVCp&#10;sOgVqqaOkp2Rf0ANkhmw0LgpgyGGppFMhB6wmzT5rZvXjmoResHhWH0dk/1/sOzrfmOI5KhdjlIp&#10;OqBITzsHoTbJ8js/olHbAiMrtTG+SXZQr/oZ2HdLFFQdVa0I4W9Hjdmpz4jfpfiL1VhoO34BjjEU&#10;K4R5HRozeEicBDkEWY5XWcTBEYYfs2SW3aeziLCLL6bFJVEb6z4LGIg3ysg6Q2XbuQqUQvHBpKEM&#10;3T9b52nR4pLgqypYy74PO9ArMiL37D5JQoaFXnLv9XHWtNuqN2RP/RqFX2gSPbdhBnaKB7ROUL46&#10;247K/mRj9V55POwM+Zyt0578eEgeVvPVPJ/k2Ww1yZO6njytq3wyW6f3d/Wnuqrq9KenluZFJzkX&#10;yrO77Gya/91OnF/PaduuW3udQ/wePQwMyV7+A+kgrVfztBdb4MeNuUiOaxqCz0/Kv4PbO9q3D3/5&#10;CwAA//8DAFBLAwQUAAYACAAAACEAC6wcpNoAAAAJAQAADwAAAGRycy9kb3ducmV2LnhtbEyPQU+D&#10;QBCF7yb+h82YeLOLlmJFlkZNPDdSL94GdgpEdpaw24L/3jEe9PjevLx5X7Fb3KDONIXes4HbVQKK&#10;uPG259bA++H1ZgsqRGSLg2cy8EUBduXlRYG59TO/0bmKrZISDjka6GIcc61D05HDsPIjsdyOfnIY&#10;RU6tthPOUu4GfZckmXbYs3zocKSXjprP6uQM3Kf2w2P2vKk38/4Q6dhV2/1izPXV8vQIKtIS/8Lw&#10;M1+mQymban9iG9Qgev0gLNFAmmSgJJBma2Gpfw1dFvo/QfkNAAD//wMAUEsBAi0AFAAGAAgAAAAh&#10;ALaDOJL+AAAA4QEAABMAAAAAAAAAAAAAAAAAAAAAAFtDb250ZW50X1R5cGVzXS54bWxQSwECLQAU&#10;AAYACAAAACEAOP0h/9YAAACUAQAACwAAAAAAAAAAAAAAAAAvAQAAX3JlbHMvLnJlbHNQSwECLQAU&#10;AAYACAAAACEAL8g91yECAABABAAADgAAAAAAAAAAAAAAAAAuAgAAZHJzL2Uyb0RvYy54bWxQSwEC&#10;LQAUAAYACAAAACEAC6wcpNoAAAAJAQAADwAAAAAAAAAAAAAAAAB7BAAAZHJzL2Rvd25yZXYueG1s&#10;UEsFBgAAAAAEAAQA8wAAAIIFAAAAAA==&#10;" strokeweight="1pt"/>
                  </w:pict>
                </mc:Fallback>
              </mc:AlternateContent>
            </w:r>
            <w:r w:rsidR="00922F9A" w:rsidRPr="00447635">
              <w:rPr>
                <w:rFonts w:ascii="Times New Roman" w:hAnsi="Times New Roman" w:cs="Times New Roman"/>
                <w:b/>
                <w:spacing w:val="-2"/>
                <w:sz w:val="26"/>
                <w:szCs w:val="24"/>
              </w:rPr>
              <w:t>Độc lập - Tự do - Hạnh phúc</w:t>
            </w:r>
          </w:p>
          <w:p w:rsidR="00922F9A" w:rsidRPr="00922F9A" w:rsidRDefault="00922F9A" w:rsidP="00281A16">
            <w:pPr>
              <w:keepNext/>
              <w:spacing w:line="340" w:lineRule="atLeast"/>
              <w:ind w:left="175" w:hanging="175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</w:tbl>
    <w:p w:rsidR="00922F9A" w:rsidRPr="00922F9A" w:rsidRDefault="00922F9A" w:rsidP="00922F9A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22F9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BÁO CÁO KẾT QUẢ THỰC HIỆN CHẾ ĐỘ PHỤ CẤP THÂM NIÊN VƯỢT KHUNG ĐỐI VỚI CÔNG CHỨC, VIÊN CHỨC </w:t>
      </w:r>
    </w:p>
    <w:p w:rsidR="00922F9A" w:rsidRPr="00922F9A" w:rsidRDefault="00922F9A" w:rsidP="00922F9A">
      <w:pPr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22F9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VÀ NGƯỜI LAO ĐỘNG NĂM………….</w:t>
      </w:r>
      <w:bookmarkStart w:id="0" w:name="_GoBack"/>
      <w:bookmarkEnd w:id="0"/>
    </w:p>
    <w:p w:rsidR="00922F9A" w:rsidRPr="00922F9A" w:rsidRDefault="00922F9A" w:rsidP="00922F9A">
      <w:pPr>
        <w:shd w:val="clear" w:color="auto" w:fill="FFFFFF"/>
        <w:spacing w:before="120" w:line="260" w:lineRule="atLeast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922F9A" w:rsidRPr="00922F9A" w:rsidRDefault="00922F9A" w:rsidP="00922F9A">
      <w:pPr>
        <w:shd w:val="clear" w:color="auto" w:fill="FFFFFF"/>
        <w:spacing w:line="260" w:lineRule="atLeast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22F9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Tổng số công chức, viên chức và người lao động ở cơ quan, đơn vị có mặt tại thời điểm báo cáo: </w:t>
      </w:r>
      <w:r w:rsidRPr="00922F9A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……. người.</w:t>
      </w:r>
    </w:p>
    <w:p w:rsidR="00922F9A" w:rsidRPr="00922F9A" w:rsidRDefault="00922F9A" w:rsidP="00922F9A">
      <w:pPr>
        <w:shd w:val="clear" w:color="auto" w:fill="FFFFFF"/>
        <w:spacing w:before="120" w:after="120" w:line="260" w:lineRule="atLeast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22F9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Trong đó:</w:t>
      </w:r>
      <w:r w:rsidRPr="00922F9A">
        <w:rPr>
          <w:rFonts w:ascii="Times New Roman" w:hAnsi="Times New Roman" w:cs="Times New Roman"/>
          <w:color w:val="000000"/>
          <w:spacing w:val="-2"/>
          <w:sz w:val="26"/>
          <w:szCs w:val="26"/>
        </w:rPr>
        <w:t> Số người được hưởng phụ cấp thâm niên vượt khung ở cơ quan, đơn vị trong năm: …….người</w:t>
      </w:r>
    </w:p>
    <w:tbl>
      <w:tblPr>
        <w:tblW w:w="15771" w:type="dxa"/>
        <w:tblInd w:w="-7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401"/>
        <w:gridCol w:w="1271"/>
        <w:gridCol w:w="581"/>
        <w:gridCol w:w="837"/>
        <w:gridCol w:w="1376"/>
        <w:gridCol w:w="893"/>
        <w:gridCol w:w="1083"/>
        <w:gridCol w:w="827"/>
        <w:gridCol w:w="825"/>
        <w:gridCol w:w="52"/>
        <w:gridCol w:w="1008"/>
        <w:gridCol w:w="977"/>
        <w:gridCol w:w="850"/>
        <w:gridCol w:w="1122"/>
        <w:gridCol w:w="1005"/>
        <w:gridCol w:w="994"/>
        <w:gridCol w:w="707"/>
        <w:gridCol w:w="649"/>
      </w:tblGrid>
      <w:tr w:rsidR="00922F9A" w:rsidRPr="00922F9A" w:rsidTr="00922F9A">
        <w:trPr>
          <w:tblHeader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br w:type="page"/>
              <w:t>STT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Họ và tên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Ngày, tháng năm sinh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Trình độ chuyên môn nghiệp vụ được đào tạo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 xml:space="preserve">Ngạch, chức danh, bậc, hệ số lương và % phụ cấp </w:t>
            </w:r>
          </w:p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thâm niên vượt khung đang hưởng</w:t>
            </w:r>
          </w:p>
        </w:tc>
        <w:tc>
          <w:tcPr>
            <w:tcW w:w="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Kết quả thực hiện phụ cấp thâm niên VK năm……….</w:t>
            </w:r>
          </w:p>
        </w:tc>
      </w:tr>
      <w:tr w:rsidR="00922F9A" w:rsidRPr="00922F9A" w:rsidTr="00922F9A">
        <w:trPr>
          <w:trHeight w:val="375"/>
          <w:tblHeader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Ngạch hoặc chức danh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 xml:space="preserve">Bậc cuối cùng trong ngạch hoặc chức danh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Hệ số lương của bậc cuối cùng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Thời điểm được xếp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% phụ cấp thâm niên vượt khung đã hưởng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Thời điểm tính hưởng PCTNVK lần sau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Hệ số chênh lệch bảo lưu (nếu có)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% phụ cấp thâm niên vượt khung được hưởng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Thời gian tính hưởng PCTNVK lần sau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Hệ số chênh lệch bảo lưu (nếu có)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1"/>
                <w:szCs w:val="21"/>
              </w:rPr>
              <w:t>Tiền lương tăng thêm do thực hiện PCTNVK trong năm (1.000đ)</w:t>
            </w:r>
          </w:p>
        </w:tc>
      </w:tr>
      <w:tr w:rsidR="00922F9A" w:rsidRPr="00922F9A" w:rsidTr="00922F9A">
        <w:trPr>
          <w:trHeight w:val="1006"/>
          <w:tblHeader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Nam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Nữ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922F9A" w:rsidRPr="00922F9A" w:rsidTr="00922F9A">
        <w:trPr>
          <w:trHeight w:val="235"/>
          <w:tblHeader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II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14</w:t>
            </w:r>
          </w:p>
        </w:tc>
      </w:tr>
      <w:tr w:rsidR="00922F9A" w:rsidRPr="00922F9A" w:rsidTr="00922F9A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22F9A" w:rsidRPr="00922F9A" w:rsidTr="00922F9A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22F9A" w:rsidRPr="00922F9A" w:rsidTr="00922F9A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22F9A" w:rsidRPr="00922F9A" w:rsidTr="00922F9A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22F9A" w:rsidRPr="00922F9A" w:rsidTr="00922F9A">
        <w:trPr>
          <w:trHeight w:val="25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</w:tr>
      <w:tr w:rsidR="00922F9A" w:rsidRPr="00922F9A" w:rsidTr="00922F9A">
        <w:trPr>
          <w:trHeight w:val="31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22F9A" w:rsidRPr="00922F9A" w:rsidTr="00922F9A">
        <w:trPr>
          <w:trHeight w:val="31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22F9A" w:rsidRPr="00922F9A" w:rsidTr="00922F9A">
        <w:trPr>
          <w:trHeight w:val="29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….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</w:tr>
      <w:tr w:rsidR="00922F9A" w:rsidRPr="00922F9A" w:rsidTr="00922F9A"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</w:rPr>
              <w:t>Cộng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2F9A" w:rsidRPr="00922F9A" w:rsidRDefault="00922F9A" w:rsidP="00281A16">
            <w:pPr>
              <w:spacing w:before="40" w:after="4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22F9A">
              <w:rPr>
                <w:rFonts w:ascii="Times New Roman" w:hAnsi="Times New Roman" w:cs="Times New Roman"/>
                <w:color w:val="000000"/>
                <w:spacing w:val="-2"/>
              </w:rPr>
              <w:t> </w:t>
            </w:r>
          </w:p>
        </w:tc>
      </w:tr>
      <w:tr w:rsidR="00922F9A" w:rsidRPr="00922F9A" w:rsidTr="00922F9A">
        <w:trPr>
          <w:gridBefore w:val="1"/>
          <w:gridAfter w:val="1"/>
          <w:wBefore w:w="313" w:type="dxa"/>
          <w:wAfter w:w="649" w:type="dxa"/>
        </w:trPr>
        <w:tc>
          <w:tcPr>
            <w:tcW w:w="8146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922F9A"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Hà Nội, ngày ……. tháng …….năm ……</w:t>
            </w:r>
          </w:p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 w:rsidRPr="00922F9A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XÉT DUYỆT CỦA ĐẠI HỌC QUỐC GIA HÀ NỘI</w:t>
            </w:r>
          </w:p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66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2F9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Hà Nội, ngày...  . tháng...     năm....</w:t>
            </w:r>
          </w:p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922F9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THỦ TRƯỞNG ĐƠN VỊ</w:t>
            </w:r>
          </w:p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922F9A"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(Ký tên, đóng dấu)</w:t>
            </w:r>
          </w:p>
        </w:tc>
      </w:tr>
      <w:tr w:rsidR="00922F9A" w:rsidRPr="00922F9A" w:rsidTr="00922F9A">
        <w:trPr>
          <w:gridBefore w:val="1"/>
          <w:gridAfter w:val="1"/>
          <w:wBefore w:w="313" w:type="dxa"/>
          <w:wAfter w:w="649" w:type="dxa"/>
        </w:trPr>
        <w:tc>
          <w:tcPr>
            <w:tcW w:w="8146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66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  <w:tr w:rsidR="00922F9A" w:rsidRPr="00922F9A" w:rsidTr="00922F9A">
        <w:trPr>
          <w:gridBefore w:val="1"/>
          <w:gridAfter w:val="1"/>
          <w:wBefore w:w="313" w:type="dxa"/>
          <w:wAfter w:w="649" w:type="dxa"/>
        </w:trPr>
        <w:tc>
          <w:tcPr>
            <w:tcW w:w="8146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66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  <w:tr w:rsidR="00922F9A" w:rsidRPr="00922F9A" w:rsidTr="00922F9A">
        <w:trPr>
          <w:gridBefore w:val="1"/>
          <w:gridAfter w:val="1"/>
          <w:wBefore w:w="313" w:type="dxa"/>
          <w:wAfter w:w="649" w:type="dxa"/>
        </w:trPr>
        <w:tc>
          <w:tcPr>
            <w:tcW w:w="8146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66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  <w:tr w:rsidR="00922F9A" w:rsidRPr="00922F9A" w:rsidTr="00922F9A">
        <w:trPr>
          <w:gridBefore w:val="1"/>
          <w:gridAfter w:val="1"/>
          <w:wBefore w:w="313" w:type="dxa"/>
          <w:wAfter w:w="649" w:type="dxa"/>
        </w:trPr>
        <w:tc>
          <w:tcPr>
            <w:tcW w:w="8146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66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  <w:tr w:rsidR="00922F9A" w:rsidRPr="00922F9A" w:rsidTr="00922F9A">
        <w:trPr>
          <w:gridBefore w:val="1"/>
          <w:gridAfter w:val="1"/>
          <w:wBefore w:w="313" w:type="dxa"/>
          <w:wAfter w:w="649" w:type="dxa"/>
        </w:trPr>
        <w:tc>
          <w:tcPr>
            <w:tcW w:w="8146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66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  <w:tr w:rsidR="00922F9A" w:rsidRPr="00922F9A" w:rsidTr="00922F9A">
        <w:trPr>
          <w:gridBefore w:val="1"/>
          <w:gridAfter w:val="1"/>
          <w:wBefore w:w="313" w:type="dxa"/>
          <w:wAfter w:w="649" w:type="dxa"/>
        </w:trPr>
        <w:tc>
          <w:tcPr>
            <w:tcW w:w="8146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66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  <w:tr w:rsidR="00922F9A" w:rsidRPr="00922F9A" w:rsidTr="00922F9A">
        <w:trPr>
          <w:gridBefore w:val="1"/>
          <w:gridAfter w:val="1"/>
          <w:wBefore w:w="313" w:type="dxa"/>
          <w:wAfter w:w="649" w:type="dxa"/>
        </w:trPr>
        <w:tc>
          <w:tcPr>
            <w:tcW w:w="8146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66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  <w:tr w:rsidR="00922F9A" w:rsidRPr="00922F9A" w:rsidTr="00922F9A">
        <w:trPr>
          <w:gridBefore w:val="1"/>
          <w:gridAfter w:val="1"/>
          <w:wBefore w:w="313" w:type="dxa"/>
          <w:wAfter w:w="649" w:type="dxa"/>
        </w:trPr>
        <w:tc>
          <w:tcPr>
            <w:tcW w:w="8146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66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  <w:tr w:rsidR="00922F9A" w:rsidRPr="00922F9A" w:rsidTr="00922F9A">
        <w:trPr>
          <w:gridBefore w:val="1"/>
          <w:gridAfter w:val="1"/>
          <w:wBefore w:w="313" w:type="dxa"/>
          <w:wAfter w:w="649" w:type="dxa"/>
        </w:trPr>
        <w:tc>
          <w:tcPr>
            <w:tcW w:w="8146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66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9A" w:rsidRPr="00922F9A" w:rsidRDefault="00922F9A" w:rsidP="00281A16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B74208" w:rsidRPr="00922F9A" w:rsidRDefault="00B74208">
      <w:pPr>
        <w:rPr>
          <w:rFonts w:ascii="Times New Roman" w:hAnsi="Times New Roman" w:cs="Times New Roman"/>
        </w:rPr>
      </w:pPr>
    </w:p>
    <w:sectPr w:rsidR="00B74208" w:rsidRPr="00922F9A" w:rsidSect="00922F9A">
      <w:pgSz w:w="16840" w:h="11907" w:orient="landscape" w:code="9"/>
      <w:pgMar w:top="709" w:right="851" w:bottom="1134" w:left="1588" w:header="340" w:footer="340" w:gutter="0"/>
      <w:cols w:space="720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19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9A"/>
    <w:rsid w:val="00054F75"/>
    <w:rsid w:val="002D2C10"/>
    <w:rsid w:val="00447635"/>
    <w:rsid w:val="004C26BE"/>
    <w:rsid w:val="00504C7B"/>
    <w:rsid w:val="00632693"/>
    <w:rsid w:val="007C58D1"/>
    <w:rsid w:val="00922F9A"/>
    <w:rsid w:val="0093317D"/>
    <w:rsid w:val="009F7E68"/>
    <w:rsid w:val="00AC0097"/>
    <w:rsid w:val="00B74208"/>
    <w:rsid w:val="00C7481A"/>
    <w:rsid w:val="00DC187C"/>
    <w:rsid w:val="00F634DC"/>
    <w:rsid w:val="00F81733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dcterms:created xsi:type="dcterms:W3CDTF">2018-05-08T11:05:00Z</dcterms:created>
  <dcterms:modified xsi:type="dcterms:W3CDTF">2018-05-15T02:40:00Z</dcterms:modified>
</cp:coreProperties>
</file>