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59616" w14:textId="23D58E4A" w:rsidR="000C5BB1" w:rsidRPr="00E8267B" w:rsidRDefault="00EE7A7A" w:rsidP="00EE7A7A">
      <w:pPr>
        <w:spacing w:before="40" w:after="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>Q</w:t>
      </w:r>
      <w:r w:rsidRPr="00E8267B">
        <w:rPr>
          <w:rFonts w:ascii="Times New Roman" w:hAnsi="Times New Roman" w:cs="Times New Roman"/>
          <w:b/>
          <w:sz w:val="26"/>
          <w:szCs w:val="26"/>
        </w:rPr>
        <w:t xml:space="preserve">UY TRÌNH GIẢI QUYẾT THỦ TỤC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281C92">
        <w:rPr>
          <w:rFonts w:ascii="Times New Roman" w:hAnsi="Times New Roman" w:cs="Times New Roman"/>
          <w:b/>
          <w:sz w:val="26"/>
          <w:szCs w:val="26"/>
        </w:rPr>
        <w:t>ĐĂNG KÍ THÔNG TIN SÁCH TRẮNG KH&amp;CN</w:t>
      </w:r>
    </w:p>
    <w:p w14:paraId="3A2B9F56" w14:textId="1628F41D" w:rsidR="000C5BB1" w:rsidRPr="00E8267B" w:rsidRDefault="00EE7A7A" w:rsidP="00EE7A7A">
      <w:pPr>
        <w:spacing w:before="40" w:after="4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 xml:space="preserve">(BAN </w:t>
      </w:r>
      <w:r>
        <w:rPr>
          <w:rFonts w:ascii="Times New Roman" w:hAnsi="Times New Roman" w:cs="Times New Roman"/>
          <w:b/>
          <w:sz w:val="26"/>
          <w:szCs w:val="26"/>
        </w:rPr>
        <w:t>KHOA HỌC CÔNG NGHỆ</w:t>
      </w:r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>)</w:t>
      </w:r>
    </w:p>
    <w:tbl>
      <w:tblPr>
        <w:tblpPr w:leftFromText="180" w:rightFromText="180" w:vertAnchor="text" w:horzAnchor="margin" w:tblpX="-147" w:tblpY="35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35"/>
        <w:gridCol w:w="1735"/>
        <w:gridCol w:w="142"/>
        <w:gridCol w:w="1099"/>
        <w:gridCol w:w="177"/>
        <w:gridCol w:w="1417"/>
      </w:tblGrid>
      <w:tr w:rsidR="000C5BB1" w:rsidRPr="00E8267B" w14:paraId="7C4D4873" w14:textId="77777777" w:rsidTr="004A0032">
        <w:tc>
          <w:tcPr>
            <w:tcW w:w="709" w:type="dxa"/>
          </w:tcPr>
          <w:p w14:paraId="368C7BD0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8505" w:type="dxa"/>
            <w:gridSpan w:val="6"/>
          </w:tcPr>
          <w:p w14:paraId="46769EAC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thủ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tục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:</w:t>
            </w:r>
          </w:p>
          <w:p w14:paraId="4FB20A98" w14:textId="0621F575" w:rsidR="000C5BB1" w:rsidRPr="000C5BB1" w:rsidRDefault="00785355" w:rsidP="004A003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trắng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KH&amp;CN</w:t>
            </w:r>
          </w:p>
        </w:tc>
      </w:tr>
      <w:tr w:rsidR="000C5BB1" w:rsidRPr="00E8267B" w14:paraId="3C8C7D4B" w14:textId="77777777" w:rsidTr="004A0032">
        <w:trPr>
          <w:trHeight w:val="505"/>
        </w:trPr>
        <w:tc>
          <w:tcPr>
            <w:tcW w:w="709" w:type="dxa"/>
          </w:tcPr>
          <w:p w14:paraId="3BE15ECF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8505" w:type="dxa"/>
            <w:gridSpan w:val="6"/>
          </w:tcPr>
          <w:p w14:paraId="4FFF0EEE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Phạm vi</w:t>
            </w: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tượng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cung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cấp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:</w:t>
            </w:r>
          </w:p>
          <w:p w14:paraId="06EC913D" w14:textId="5FD23602" w:rsidR="000C5BB1" w:rsidRPr="00E8267B" w:rsidRDefault="000C5BB1" w:rsidP="004A0032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</w:pPr>
            <w:r w:rsidRPr="00E8267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Các đơn 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thuộc</w:t>
            </w:r>
            <w:r w:rsidRPr="00E8267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Đại học Quốc gia Hà Nội</w:t>
            </w:r>
          </w:p>
        </w:tc>
      </w:tr>
      <w:tr w:rsidR="000C5BB1" w:rsidRPr="00E8267B" w14:paraId="3CBA9A7B" w14:textId="77777777" w:rsidTr="004A0032">
        <w:tc>
          <w:tcPr>
            <w:tcW w:w="709" w:type="dxa"/>
          </w:tcPr>
          <w:p w14:paraId="74AF7F8F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05" w:type="dxa"/>
            <w:gridSpan w:val="6"/>
          </w:tcPr>
          <w:p w14:paraId="0BBD7E93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Cơ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quan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tiếp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trả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kết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quả</w:t>
            </w:r>
            <w:proofErr w:type="spellEnd"/>
          </w:p>
          <w:p w14:paraId="7FAD76FC" w14:textId="2CFEF423" w:rsidR="000C5BB1" w:rsidRPr="000C5BB1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  <w:r w:rsidRPr="000C5B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Đại học Quốc gia Hà Nội</w:t>
            </w:r>
          </w:p>
        </w:tc>
      </w:tr>
      <w:tr w:rsidR="000C5BB1" w:rsidRPr="00E8267B" w14:paraId="4212D477" w14:textId="77777777" w:rsidTr="004A0032">
        <w:tc>
          <w:tcPr>
            <w:tcW w:w="709" w:type="dxa"/>
          </w:tcPr>
          <w:p w14:paraId="5DC5411D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05" w:type="dxa"/>
            <w:gridSpan w:val="6"/>
          </w:tcPr>
          <w:p w14:paraId="735FECF8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Nội dung</w:t>
            </w: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quy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trình</w:t>
            </w:r>
            <w:proofErr w:type="spellEnd"/>
          </w:p>
        </w:tc>
      </w:tr>
      <w:tr w:rsidR="000C5BB1" w:rsidRPr="00E8267B" w14:paraId="226EF4B8" w14:textId="77777777" w:rsidTr="004A0032">
        <w:tc>
          <w:tcPr>
            <w:tcW w:w="709" w:type="dxa"/>
          </w:tcPr>
          <w:p w14:paraId="676DA22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4.1</w:t>
            </w:r>
          </w:p>
        </w:tc>
        <w:tc>
          <w:tcPr>
            <w:tcW w:w="8505" w:type="dxa"/>
            <w:gridSpan w:val="6"/>
          </w:tcPr>
          <w:p w14:paraId="73F1E870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Cơ sở pháp lý</w:t>
            </w:r>
          </w:p>
        </w:tc>
      </w:tr>
      <w:tr w:rsidR="000C5BB1" w:rsidRPr="00E8267B" w14:paraId="55BCA152" w14:textId="77777777" w:rsidTr="004A0032">
        <w:tc>
          <w:tcPr>
            <w:tcW w:w="709" w:type="dxa"/>
          </w:tcPr>
          <w:p w14:paraId="15AEFD3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</w:p>
        </w:tc>
        <w:tc>
          <w:tcPr>
            <w:tcW w:w="8505" w:type="dxa"/>
            <w:gridSpan w:val="6"/>
          </w:tcPr>
          <w:p w14:paraId="53F41453" w14:textId="479A82F2" w:rsidR="00EE7A7A" w:rsidRPr="000C5BB1" w:rsidRDefault="000C5BB1" w:rsidP="00785355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="00785355">
              <w:rPr>
                <w:rFonts w:ascii="Times New Roman" w:hAnsi="Times New Roman" w:cs="Times New Roman"/>
                <w:bCs/>
                <w:sz w:val="26"/>
                <w:szCs w:val="26"/>
              </w:rPr>
              <w:t>Văn</w:t>
            </w:r>
            <w:proofErr w:type="spellEnd"/>
            <w:r w:rsidR="007853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785355">
              <w:rPr>
                <w:rFonts w:ascii="Times New Roman" w:hAnsi="Times New Roman" w:cs="Times New Roman"/>
                <w:bCs/>
                <w:sz w:val="26"/>
                <w:szCs w:val="26"/>
              </w:rPr>
              <w:t>bản</w:t>
            </w:r>
            <w:proofErr w:type="spellEnd"/>
            <w:r w:rsidR="007853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785355">
              <w:rPr>
                <w:rFonts w:ascii="Times New Roman" w:hAnsi="Times New Roman" w:cs="Times New Roman"/>
                <w:bCs/>
                <w:sz w:val="26"/>
                <w:szCs w:val="26"/>
              </w:rPr>
              <w:t>thông</w:t>
            </w:r>
            <w:proofErr w:type="spellEnd"/>
            <w:r w:rsidR="007853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785355">
              <w:rPr>
                <w:rFonts w:ascii="Times New Roman" w:hAnsi="Times New Roman" w:cs="Times New Roman"/>
                <w:bCs/>
                <w:sz w:val="26"/>
                <w:szCs w:val="26"/>
              </w:rPr>
              <w:t>báo</w:t>
            </w:r>
            <w:proofErr w:type="spellEnd"/>
            <w:r w:rsidR="007853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785355">
              <w:rPr>
                <w:rFonts w:ascii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="007853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785355">
              <w:rPr>
                <w:rFonts w:ascii="Times New Roman" w:hAnsi="Times New Roman" w:cs="Times New Roman"/>
                <w:bCs/>
                <w:sz w:val="26"/>
                <w:szCs w:val="26"/>
              </w:rPr>
              <w:t>Bộ</w:t>
            </w:r>
            <w:proofErr w:type="spellEnd"/>
            <w:r w:rsidR="007853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KH&amp;CN </w:t>
            </w:r>
            <w:proofErr w:type="spellStart"/>
            <w:r w:rsidR="00785355">
              <w:rPr>
                <w:rFonts w:ascii="Times New Roman" w:hAnsi="Times New Roman" w:cs="Times New Roman"/>
                <w:bCs/>
                <w:sz w:val="26"/>
                <w:szCs w:val="26"/>
              </w:rPr>
              <w:t>về</w:t>
            </w:r>
            <w:proofErr w:type="spellEnd"/>
            <w:r w:rsidR="007853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785355">
              <w:rPr>
                <w:rFonts w:ascii="Times New Roman" w:hAnsi="Times New Roman" w:cs="Times New Roman"/>
                <w:bCs/>
                <w:sz w:val="26"/>
                <w:szCs w:val="26"/>
              </w:rPr>
              <w:t>việc</w:t>
            </w:r>
            <w:proofErr w:type="spellEnd"/>
            <w:r w:rsidR="007853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785355">
              <w:rPr>
                <w:rFonts w:ascii="Times New Roman" w:hAnsi="Times New Roman" w:cs="Times New Roman"/>
                <w:bCs/>
                <w:sz w:val="26"/>
                <w:szCs w:val="26"/>
              </w:rPr>
              <w:t>xây</w:t>
            </w:r>
            <w:proofErr w:type="spellEnd"/>
            <w:r w:rsidR="007853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785355">
              <w:rPr>
                <w:rFonts w:ascii="Times New Roman" w:hAnsi="Times New Roman" w:cs="Times New Roman"/>
                <w:bCs/>
                <w:sz w:val="26"/>
                <w:szCs w:val="26"/>
              </w:rPr>
              <w:t>dựng</w:t>
            </w:r>
            <w:proofErr w:type="spellEnd"/>
            <w:r w:rsidR="007853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785355">
              <w:rPr>
                <w:rFonts w:ascii="Times New Roman" w:hAnsi="Times New Roman" w:cs="Times New Roman"/>
                <w:bCs/>
                <w:sz w:val="26"/>
                <w:szCs w:val="26"/>
              </w:rPr>
              <w:t>sách</w:t>
            </w:r>
            <w:proofErr w:type="spellEnd"/>
            <w:r w:rsidR="007853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785355">
              <w:rPr>
                <w:rFonts w:ascii="Times New Roman" w:hAnsi="Times New Roman" w:cs="Times New Roman"/>
                <w:bCs/>
                <w:sz w:val="26"/>
                <w:szCs w:val="26"/>
              </w:rPr>
              <w:t>trắng</w:t>
            </w:r>
            <w:proofErr w:type="spellEnd"/>
            <w:r w:rsidR="007853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KH&amp;CN.</w:t>
            </w:r>
          </w:p>
        </w:tc>
      </w:tr>
      <w:tr w:rsidR="000C5BB1" w:rsidRPr="00E8267B" w14:paraId="2CE55F04" w14:textId="77777777" w:rsidTr="004A0032">
        <w:tc>
          <w:tcPr>
            <w:tcW w:w="709" w:type="dxa"/>
            <w:vAlign w:val="center"/>
          </w:tcPr>
          <w:p w14:paraId="4085B99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4.2</w:t>
            </w:r>
          </w:p>
        </w:tc>
        <w:tc>
          <w:tcPr>
            <w:tcW w:w="5812" w:type="dxa"/>
            <w:gridSpan w:val="3"/>
            <w:vAlign w:val="center"/>
          </w:tcPr>
          <w:p w14:paraId="652D4718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Thành phần hồ sơ</w:t>
            </w:r>
          </w:p>
        </w:tc>
        <w:tc>
          <w:tcPr>
            <w:tcW w:w="1099" w:type="dxa"/>
            <w:vAlign w:val="center"/>
          </w:tcPr>
          <w:p w14:paraId="150D45E1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Bản chính</w:t>
            </w:r>
          </w:p>
        </w:tc>
        <w:tc>
          <w:tcPr>
            <w:tcW w:w="1594" w:type="dxa"/>
            <w:gridSpan w:val="2"/>
            <w:vAlign w:val="center"/>
          </w:tcPr>
          <w:p w14:paraId="393E7A4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Bản sao</w:t>
            </w:r>
          </w:p>
        </w:tc>
      </w:tr>
      <w:tr w:rsidR="000C5BB1" w:rsidRPr="00E8267B" w14:paraId="40DE2962" w14:textId="77777777" w:rsidTr="004A0032">
        <w:tc>
          <w:tcPr>
            <w:tcW w:w="709" w:type="dxa"/>
            <w:vAlign w:val="center"/>
          </w:tcPr>
          <w:p w14:paraId="767AEDE6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65057B67" w14:textId="10BB8037" w:rsidR="000C5BB1" w:rsidRPr="001945A3" w:rsidRDefault="000C5BB1" w:rsidP="004A0032">
            <w:pPr>
              <w:spacing w:before="40" w:after="40"/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1.</w:t>
            </w: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="001945A3" w:rsidRPr="00956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Công văn của thủ trưởng đơn vị</w:t>
            </w:r>
            <w:r w:rsidR="00194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99" w:type="dxa"/>
            <w:vAlign w:val="center"/>
          </w:tcPr>
          <w:p w14:paraId="1E5BF929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94" w:type="dxa"/>
            <w:gridSpan w:val="2"/>
            <w:vAlign w:val="center"/>
          </w:tcPr>
          <w:p w14:paraId="49724C19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C5BB1" w:rsidRPr="00E8267B" w14:paraId="70D403E5" w14:textId="77777777" w:rsidTr="004A0032">
        <w:tc>
          <w:tcPr>
            <w:tcW w:w="709" w:type="dxa"/>
          </w:tcPr>
          <w:p w14:paraId="25E66753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</w:tcPr>
          <w:p w14:paraId="1316A303" w14:textId="3DB743CF" w:rsidR="000C5BB1" w:rsidRPr="00E8267B" w:rsidRDefault="000C5BB1" w:rsidP="004A0032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8267B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2. </w:t>
            </w:r>
            <w:r w:rsidR="001945A3" w:rsidRPr="00956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Báo cáo </w:t>
            </w:r>
            <w:r w:rsidR="007853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nội dung đề xuất tham gia xây dựng sách trắng KH&amp;CN</w:t>
            </w:r>
          </w:p>
        </w:tc>
        <w:tc>
          <w:tcPr>
            <w:tcW w:w="1099" w:type="dxa"/>
          </w:tcPr>
          <w:p w14:paraId="667864FB" w14:textId="18692DB4" w:rsidR="000C5BB1" w:rsidRPr="00E8267B" w:rsidRDefault="00785355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94" w:type="dxa"/>
            <w:gridSpan w:val="2"/>
          </w:tcPr>
          <w:p w14:paraId="33C6E88C" w14:textId="110C1AB4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1945A3" w:rsidRPr="00E8267B" w14:paraId="79DD816A" w14:textId="77777777" w:rsidTr="004A0032">
        <w:tc>
          <w:tcPr>
            <w:tcW w:w="709" w:type="dxa"/>
          </w:tcPr>
          <w:p w14:paraId="65DC1550" w14:textId="77777777" w:rsidR="001945A3" w:rsidRPr="00E8267B" w:rsidRDefault="001945A3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</w:tcPr>
          <w:p w14:paraId="472A8025" w14:textId="54E08A0D" w:rsidR="001945A3" w:rsidRDefault="00785355" w:rsidP="004A0032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3</w:t>
            </w:r>
            <w:r w:rsidR="00194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. </w:t>
            </w:r>
            <w:r w:rsidR="001945A3" w:rsidRPr="00956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Các tài liệu liên quan</w:t>
            </w:r>
          </w:p>
        </w:tc>
        <w:tc>
          <w:tcPr>
            <w:tcW w:w="1099" w:type="dxa"/>
          </w:tcPr>
          <w:p w14:paraId="4482DC5D" w14:textId="77777777" w:rsidR="001945A3" w:rsidRPr="00E8267B" w:rsidRDefault="001945A3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  <w:gridSpan w:val="2"/>
          </w:tcPr>
          <w:p w14:paraId="6B4CBC37" w14:textId="221A9E1F" w:rsidR="001945A3" w:rsidRPr="00E8267B" w:rsidRDefault="001945A3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</w:tr>
      <w:tr w:rsidR="000C5BB1" w:rsidRPr="00E8267B" w14:paraId="7DDD5A04" w14:textId="77777777" w:rsidTr="004A0032">
        <w:tc>
          <w:tcPr>
            <w:tcW w:w="709" w:type="dxa"/>
          </w:tcPr>
          <w:p w14:paraId="77A6A9F7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.3</w:t>
            </w:r>
          </w:p>
        </w:tc>
        <w:tc>
          <w:tcPr>
            <w:tcW w:w="8505" w:type="dxa"/>
            <w:gridSpan w:val="6"/>
          </w:tcPr>
          <w:p w14:paraId="4FD37286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Số lượng hồ sơ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01</w:t>
            </w:r>
          </w:p>
        </w:tc>
      </w:tr>
      <w:tr w:rsidR="000C5BB1" w:rsidRPr="00E8267B" w14:paraId="2C42E1FF" w14:textId="77777777" w:rsidTr="004A0032">
        <w:tc>
          <w:tcPr>
            <w:tcW w:w="709" w:type="dxa"/>
          </w:tcPr>
          <w:p w14:paraId="2FD33567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.4</w:t>
            </w:r>
          </w:p>
        </w:tc>
        <w:tc>
          <w:tcPr>
            <w:tcW w:w="8505" w:type="dxa"/>
            <w:gridSpan w:val="6"/>
          </w:tcPr>
          <w:p w14:paraId="54B48443" w14:textId="5B3D2A0D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Thời gian xử lý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="001945A3">
              <w:rPr>
                <w:rFonts w:ascii="Times New Roman" w:eastAsia="SimSun" w:hAnsi="Times New Roman" w:cs="Times New Roman"/>
                <w:sz w:val="26"/>
                <w:szCs w:val="26"/>
              </w:rPr>
              <w:t>20</w:t>
            </w: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ngày</w:t>
            </w:r>
            <w:proofErr w:type="spellEnd"/>
          </w:p>
        </w:tc>
      </w:tr>
      <w:tr w:rsidR="000C5BB1" w:rsidRPr="00E8267B" w14:paraId="72566F0F" w14:textId="77777777" w:rsidTr="004A0032">
        <w:tc>
          <w:tcPr>
            <w:tcW w:w="709" w:type="dxa"/>
          </w:tcPr>
          <w:p w14:paraId="1CE4BD7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.5</w:t>
            </w:r>
          </w:p>
        </w:tc>
        <w:tc>
          <w:tcPr>
            <w:tcW w:w="8505" w:type="dxa"/>
            <w:gridSpan w:val="6"/>
          </w:tcPr>
          <w:p w14:paraId="0E446EAC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Quy trình xử lý công việc</w:t>
            </w:r>
          </w:p>
        </w:tc>
      </w:tr>
      <w:tr w:rsidR="000C5BB1" w:rsidRPr="00E8267B" w14:paraId="0F9ED45C" w14:textId="77777777" w:rsidTr="004A0032">
        <w:tc>
          <w:tcPr>
            <w:tcW w:w="709" w:type="dxa"/>
            <w:vAlign w:val="center"/>
          </w:tcPr>
          <w:p w14:paraId="78EF8396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TT</w:t>
            </w:r>
          </w:p>
        </w:tc>
        <w:tc>
          <w:tcPr>
            <w:tcW w:w="3935" w:type="dxa"/>
            <w:vAlign w:val="center"/>
          </w:tcPr>
          <w:p w14:paraId="17981C7D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Trình tự</w:t>
            </w:r>
          </w:p>
        </w:tc>
        <w:tc>
          <w:tcPr>
            <w:tcW w:w="1735" w:type="dxa"/>
            <w:vAlign w:val="center"/>
          </w:tcPr>
          <w:p w14:paraId="418998CA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Trách nhiệm</w:t>
            </w:r>
          </w:p>
        </w:tc>
        <w:tc>
          <w:tcPr>
            <w:tcW w:w="1418" w:type="dxa"/>
            <w:gridSpan w:val="3"/>
            <w:vAlign w:val="center"/>
          </w:tcPr>
          <w:p w14:paraId="56B74BC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1417" w:type="dxa"/>
            <w:vAlign w:val="center"/>
          </w:tcPr>
          <w:p w14:paraId="50E22B2A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Biểu mẫu/ Kết quả</w:t>
            </w:r>
          </w:p>
        </w:tc>
      </w:tr>
      <w:tr w:rsidR="000C5BB1" w:rsidRPr="00E8267B" w14:paraId="533C6034" w14:textId="77777777" w:rsidTr="004A0032">
        <w:tc>
          <w:tcPr>
            <w:tcW w:w="709" w:type="dxa"/>
          </w:tcPr>
          <w:p w14:paraId="5B4588B0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B1</w:t>
            </w:r>
          </w:p>
        </w:tc>
        <w:tc>
          <w:tcPr>
            <w:tcW w:w="3935" w:type="dxa"/>
          </w:tcPr>
          <w:p w14:paraId="1599BBC8" w14:textId="404673A9" w:rsidR="000C5BB1" w:rsidRPr="00E8267B" w:rsidRDefault="00EE7A7A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="00785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85355"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="00785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85355"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85355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="00785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85355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="00785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85355"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 w:rsidR="00785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85355">
              <w:rPr>
                <w:rFonts w:ascii="Times New Roman" w:hAnsi="Times New Roman" w:cs="Times New Roman"/>
                <w:sz w:val="26"/>
                <w:szCs w:val="26"/>
              </w:rPr>
              <w:t>trắng</w:t>
            </w:r>
            <w:proofErr w:type="spellEnd"/>
            <w:r w:rsidR="00785355">
              <w:rPr>
                <w:rFonts w:ascii="Times New Roman" w:hAnsi="Times New Roman" w:cs="Times New Roman"/>
                <w:sz w:val="26"/>
                <w:szCs w:val="26"/>
              </w:rPr>
              <w:t xml:space="preserve"> KH&amp;CN </w:t>
            </w:r>
            <w:proofErr w:type="spellStart"/>
            <w:r w:rsidR="00785355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="00785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85355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="00785355">
              <w:rPr>
                <w:rFonts w:ascii="Times New Roman" w:hAnsi="Times New Roman" w:cs="Times New Roman"/>
                <w:sz w:val="26"/>
                <w:szCs w:val="26"/>
              </w:rPr>
              <w:t xml:space="preserve"> KH&amp;CN</w:t>
            </w:r>
          </w:p>
        </w:tc>
        <w:tc>
          <w:tcPr>
            <w:tcW w:w="1735" w:type="dxa"/>
          </w:tcPr>
          <w:p w14:paraId="45C59417" w14:textId="5CBCDBA5" w:rsidR="000C5BB1" w:rsidRPr="00E8267B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47CF052E" w14:textId="1549E31E" w:rsidR="000C5BB1" w:rsidRPr="00E8267B" w:rsidRDefault="00785355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417" w:type="dxa"/>
          </w:tcPr>
          <w:p w14:paraId="6C0692D8" w14:textId="46E9BCD3" w:rsidR="000C5BB1" w:rsidRPr="00E8267B" w:rsidRDefault="00EE7A7A" w:rsidP="00EE7A7A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Công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văn</w:t>
            </w:r>
            <w:proofErr w:type="spellEnd"/>
          </w:p>
        </w:tc>
      </w:tr>
      <w:tr w:rsidR="000C5BB1" w:rsidRPr="00E8267B" w14:paraId="0FC4B568" w14:textId="77777777" w:rsidTr="004A0032">
        <w:tc>
          <w:tcPr>
            <w:tcW w:w="709" w:type="dxa"/>
          </w:tcPr>
          <w:p w14:paraId="4E438EEB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B2</w:t>
            </w:r>
          </w:p>
        </w:tc>
        <w:tc>
          <w:tcPr>
            <w:tcW w:w="3935" w:type="dxa"/>
          </w:tcPr>
          <w:p w14:paraId="10CEBA05" w14:textId="2C093196" w:rsidR="000C5BB1" w:rsidRPr="00E8267B" w:rsidRDefault="00383923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trắng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KH&amp;CN </w:t>
            </w:r>
          </w:p>
        </w:tc>
        <w:tc>
          <w:tcPr>
            <w:tcW w:w="1735" w:type="dxa"/>
          </w:tcPr>
          <w:p w14:paraId="65C313D4" w14:textId="7FE04425" w:rsidR="000C5BB1" w:rsidRPr="00383923" w:rsidRDefault="0038392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418" w:type="dxa"/>
            <w:gridSpan w:val="3"/>
          </w:tcPr>
          <w:p w14:paraId="07DC86D5" w14:textId="63B41261" w:rsidR="000C5BB1" w:rsidRPr="00E8267B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</w:t>
            </w:r>
            <w:r w:rsidR="0038392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7</w:t>
            </w:r>
            <w:r w:rsidR="000C5BB1"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0C5BB1"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417" w:type="dxa"/>
          </w:tcPr>
          <w:p w14:paraId="322D528D" w14:textId="380D996B" w:rsidR="000C5BB1" w:rsidRPr="00E8267B" w:rsidRDefault="00383923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sơ</w:t>
            </w:r>
            <w:proofErr w:type="spellEnd"/>
          </w:p>
        </w:tc>
      </w:tr>
      <w:tr w:rsidR="000C5BB1" w:rsidRPr="00E8267B" w14:paraId="3B86669A" w14:textId="77777777" w:rsidTr="004A0032">
        <w:trPr>
          <w:trHeight w:val="80"/>
        </w:trPr>
        <w:tc>
          <w:tcPr>
            <w:tcW w:w="709" w:type="dxa"/>
          </w:tcPr>
          <w:p w14:paraId="0870038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B3</w:t>
            </w:r>
          </w:p>
        </w:tc>
        <w:tc>
          <w:tcPr>
            <w:tcW w:w="3935" w:type="dxa"/>
          </w:tcPr>
          <w:p w14:paraId="4C43A34A" w14:textId="08300F4F" w:rsidR="000C5BB1" w:rsidRPr="00E8267B" w:rsidRDefault="00383923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</w:t>
            </w:r>
            <w:r w:rsidR="001945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ổ</w:t>
            </w:r>
            <w:proofErr w:type="spellEnd"/>
            <w:r w:rsidR="001945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1945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chức</w:t>
            </w:r>
            <w:proofErr w:type="spellEnd"/>
            <w:r w:rsidR="001945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7853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thẩm</w:t>
            </w:r>
            <w:proofErr w:type="spellEnd"/>
            <w:r w:rsidR="007853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7853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735" w:type="dxa"/>
          </w:tcPr>
          <w:p w14:paraId="59DC1A89" w14:textId="0679D36C" w:rsidR="000C5BB1" w:rsidRPr="00E8267B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6BF2CCA3" w14:textId="311553C0" w:rsidR="000C5BB1" w:rsidRPr="00E8267B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</w:t>
            </w:r>
            <w:r w:rsidR="0038392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7</w:t>
            </w:r>
            <w:r w:rsidR="000C5BB1"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0C5BB1"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417" w:type="dxa"/>
          </w:tcPr>
          <w:p w14:paraId="5CA1855F" w14:textId="2D4ED788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1945A3" w:rsidRPr="00E8267B" w14:paraId="432972E4" w14:textId="77777777" w:rsidTr="004A0032">
        <w:trPr>
          <w:trHeight w:val="80"/>
        </w:trPr>
        <w:tc>
          <w:tcPr>
            <w:tcW w:w="709" w:type="dxa"/>
          </w:tcPr>
          <w:p w14:paraId="42D60BC7" w14:textId="01BF7350" w:rsidR="001945A3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B6</w:t>
            </w:r>
          </w:p>
        </w:tc>
        <w:tc>
          <w:tcPr>
            <w:tcW w:w="3935" w:type="dxa"/>
          </w:tcPr>
          <w:p w14:paraId="288EB3C0" w14:textId="616B99AE" w:rsidR="001945A3" w:rsidRDefault="001945A3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BGĐ ĐHQGHN</w:t>
            </w:r>
          </w:p>
        </w:tc>
        <w:tc>
          <w:tcPr>
            <w:tcW w:w="1735" w:type="dxa"/>
          </w:tcPr>
          <w:p w14:paraId="05929A28" w14:textId="3D5BBA6F" w:rsidR="001945A3" w:rsidRPr="000C5BB1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643095FE" w14:textId="5BC1C1F3" w:rsidR="001945A3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</w:t>
            </w:r>
            <w:r w:rsidR="0038392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417" w:type="dxa"/>
          </w:tcPr>
          <w:p w14:paraId="36F72A95" w14:textId="41F1AC72" w:rsidR="001945A3" w:rsidRPr="00E8267B" w:rsidRDefault="001945A3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1945A3" w:rsidRPr="00E8267B" w14:paraId="74EE2D43" w14:textId="77777777" w:rsidTr="004A0032">
        <w:trPr>
          <w:trHeight w:val="80"/>
        </w:trPr>
        <w:tc>
          <w:tcPr>
            <w:tcW w:w="709" w:type="dxa"/>
          </w:tcPr>
          <w:p w14:paraId="60D6305B" w14:textId="57C346AA" w:rsidR="001945A3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B7</w:t>
            </w:r>
          </w:p>
        </w:tc>
        <w:tc>
          <w:tcPr>
            <w:tcW w:w="3935" w:type="dxa"/>
          </w:tcPr>
          <w:p w14:paraId="140A022E" w14:textId="4E6A6BEC" w:rsidR="001945A3" w:rsidRDefault="00785355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Công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8392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thông</w:t>
            </w:r>
            <w:proofErr w:type="spellEnd"/>
            <w:r w:rsidR="0038392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tin </w:t>
            </w:r>
            <w:proofErr w:type="spellStart"/>
            <w:r w:rsidR="0038392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sách</w:t>
            </w:r>
            <w:proofErr w:type="spellEnd"/>
            <w:r w:rsidR="0038392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8392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trắng</w:t>
            </w:r>
            <w:proofErr w:type="spellEnd"/>
            <w:r w:rsidR="0038392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KH&amp;CN</w:t>
            </w:r>
          </w:p>
        </w:tc>
        <w:tc>
          <w:tcPr>
            <w:tcW w:w="1735" w:type="dxa"/>
          </w:tcPr>
          <w:p w14:paraId="5F02607F" w14:textId="464914FA" w:rsidR="001945A3" w:rsidRPr="000C5BB1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793CD468" w14:textId="48F510ED" w:rsidR="001945A3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417" w:type="dxa"/>
          </w:tcPr>
          <w:p w14:paraId="2DAD85AE" w14:textId="54FE7C41" w:rsidR="001945A3" w:rsidRPr="00E8267B" w:rsidRDefault="00EE7A7A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định</w:t>
            </w:r>
            <w:proofErr w:type="spellEnd"/>
          </w:p>
        </w:tc>
      </w:tr>
      <w:tr w:rsidR="000C5BB1" w:rsidRPr="00E8267B" w14:paraId="122AA8C3" w14:textId="77777777" w:rsidTr="004A0032">
        <w:tc>
          <w:tcPr>
            <w:tcW w:w="709" w:type="dxa"/>
          </w:tcPr>
          <w:p w14:paraId="5E3EACA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05" w:type="dxa"/>
            <w:gridSpan w:val="6"/>
          </w:tcPr>
          <w:p w14:paraId="257199EC" w14:textId="5E9CF194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Kết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quả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giải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quyết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: </w:t>
            </w:r>
            <w:proofErr w:type="spellStart"/>
            <w:r w:rsidR="00383923">
              <w:rPr>
                <w:rFonts w:ascii="Times New Roman" w:eastAsia="SimSun" w:hAnsi="Times New Roman" w:cs="Times New Roman"/>
                <w:sz w:val="26"/>
                <w:szCs w:val="26"/>
              </w:rPr>
              <w:t>Sách</w:t>
            </w:r>
            <w:proofErr w:type="spellEnd"/>
            <w:r w:rsidR="00383923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83923">
              <w:rPr>
                <w:rFonts w:ascii="Times New Roman" w:eastAsia="SimSun" w:hAnsi="Times New Roman" w:cs="Times New Roman"/>
                <w:sz w:val="26"/>
                <w:szCs w:val="26"/>
              </w:rPr>
              <w:t>trắng</w:t>
            </w:r>
            <w:proofErr w:type="spellEnd"/>
            <w:r w:rsidR="00383923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KH&amp;CN</w:t>
            </w:r>
          </w:p>
        </w:tc>
      </w:tr>
      <w:tr w:rsidR="000C5BB1" w:rsidRPr="00E8267B" w14:paraId="4D305FE4" w14:textId="77777777" w:rsidTr="004A0032">
        <w:tc>
          <w:tcPr>
            <w:tcW w:w="709" w:type="dxa"/>
          </w:tcPr>
          <w:p w14:paraId="0998F2E5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05" w:type="dxa"/>
            <w:gridSpan w:val="6"/>
          </w:tcPr>
          <w:p w14:paraId="71225554" w14:textId="703C2527" w:rsidR="00EE7A7A" w:rsidRPr="00383923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Biểu mẫu</w:t>
            </w:r>
            <w:bookmarkStart w:id="0" w:name="_GoBack"/>
            <w:bookmarkEnd w:id="0"/>
          </w:p>
        </w:tc>
      </w:tr>
    </w:tbl>
    <w:p w14:paraId="4DA1E2C6" w14:textId="77777777" w:rsidR="008528E9" w:rsidRDefault="008528E9"/>
    <w:sectPr w:rsidR="008528E9" w:rsidSect="001D53EA">
      <w:pgSz w:w="11907" w:h="16840" w:code="9"/>
      <w:pgMar w:top="1134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03"/>
    <w:rsid w:val="000C5BB1"/>
    <w:rsid w:val="001945A3"/>
    <w:rsid w:val="001D53EA"/>
    <w:rsid w:val="00281C92"/>
    <w:rsid w:val="00383923"/>
    <w:rsid w:val="00785355"/>
    <w:rsid w:val="00845E03"/>
    <w:rsid w:val="008528E9"/>
    <w:rsid w:val="00E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F23F"/>
  <w15:chartTrackingRefBased/>
  <w15:docId w15:val="{488C68F1-2036-4C31-ABD5-E738DA6B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BB1"/>
    <w:pPr>
      <w:spacing w:after="0" w:line="240" w:lineRule="auto"/>
    </w:pPr>
    <w:rPr>
      <w:rFonts w:ascii="Arial" w:eastAsia="Batang" w:hAnsi="Arial" w:cs="Arial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53EA"/>
    <w:pPr>
      <w:keepNext/>
      <w:keepLines/>
      <w:spacing w:before="240" w:after="120" w:line="324" w:lineRule="auto"/>
      <w:contextualSpacing/>
      <w:outlineLvl w:val="0"/>
    </w:pPr>
    <w:rPr>
      <w:rFonts w:ascii="Times New Roman" w:eastAsiaTheme="majorEastAsia" w:hAnsi="Times New Roman" w:cstheme="majorBidi"/>
      <w:b/>
      <w:sz w:val="2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D53EA"/>
    <w:pPr>
      <w:keepNext/>
      <w:keepLines/>
      <w:spacing w:before="24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53EA"/>
    <w:pPr>
      <w:keepNext/>
      <w:keepLines/>
      <w:spacing w:before="12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3EA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3E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53EA"/>
    <w:rPr>
      <w:rFonts w:ascii="Times New Roman" w:eastAsiaTheme="majorEastAsia" w:hAnsi="Times New Roman" w:cstheme="majorBidi"/>
      <w:b/>
      <w:i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Khoa học công nghệ</dc:creator>
  <cp:keywords/>
  <dc:description/>
  <cp:lastModifiedBy>Ban Khoa học công nghệ</cp:lastModifiedBy>
  <cp:revision>3</cp:revision>
  <dcterms:created xsi:type="dcterms:W3CDTF">2021-09-20T02:38:00Z</dcterms:created>
  <dcterms:modified xsi:type="dcterms:W3CDTF">2021-10-01T02:54:00Z</dcterms:modified>
</cp:coreProperties>
</file>